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030F6" w14:textId="2316466C" w:rsidR="00A20A09" w:rsidRDefault="00A20A09" w:rsidP="00A20A09">
      <w:r>
        <w:t>To Asia Pacific Initiative on Reproduction (ASPIRE)</w:t>
      </w:r>
    </w:p>
    <w:p w14:paraId="654346AD" w14:textId="77777777" w:rsidR="00A20A09" w:rsidRDefault="00A20A09" w:rsidP="00A20A09"/>
    <w:p w14:paraId="60FB379B" w14:textId="77777777" w:rsidR="00A20A09" w:rsidRDefault="00A20A09" w:rsidP="00A20A09">
      <w:r>
        <w:t>This letter is to verify that &lt;/Full name&gt; is currently employed with &lt;company name&gt; since &lt;employment date&gt;. He/she is currently holding the position title &lt;position title&gt;.</w:t>
      </w:r>
    </w:p>
    <w:p w14:paraId="20913091" w14:textId="77777777" w:rsidR="00A20A09" w:rsidRDefault="00A20A09" w:rsidP="00A20A09"/>
    <w:p w14:paraId="7D00FCCB" w14:textId="77777777" w:rsidR="00A20A09" w:rsidRDefault="00A20A09" w:rsidP="00A20A09">
      <w:r>
        <w:t>Regards,</w:t>
      </w:r>
    </w:p>
    <w:p w14:paraId="29EEFAF2" w14:textId="77777777" w:rsidR="00A20A09" w:rsidRDefault="00A20A09" w:rsidP="00A20A09">
      <w:r>
        <w:t>&lt;Clinical Director or Lab Director/Supervisor name&gt;</w:t>
      </w:r>
    </w:p>
    <w:p w14:paraId="23B57D61" w14:textId="501DF1DA" w:rsidR="002E006E" w:rsidRDefault="00A20A09" w:rsidP="00A20A09">
      <w:r>
        <w:t>&lt;Clinical Director or Lab Director/supervisor name signature&gt; and &lt;company stamp&gt;</w:t>
      </w:r>
    </w:p>
    <w:sectPr w:rsidR="002E00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09"/>
    <w:rsid w:val="00543E88"/>
    <w:rsid w:val="00581EB1"/>
    <w:rsid w:val="00726681"/>
    <w:rsid w:val="00A2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93CB"/>
  <w15:chartTrackingRefBased/>
  <w15:docId w15:val="{FFCCE254-5247-B541-8945-910104E3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S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Pavithira Naidu</dc:creator>
  <cp:keywords/>
  <dc:description/>
  <cp:lastModifiedBy>Pavithira Naidu</cp:lastModifiedBy>
  <cp:revision>2</cp:revision>
  <dcterms:created xsi:type="dcterms:W3CDTF">2024-09-04T02:00:00Z</dcterms:created>
  <dcterms:modified xsi:type="dcterms:W3CDTF">2024-09-04T02:01:00Z</dcterms:modified>
</cp:coreProperties>
</file>